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F0C49" w14:textId="698D7A6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2B3CD2" w:rsidRPr="002B3CD2">
        <w:t xml:space="preserve"> </w:t>
      </w:r>
      <w:r w:rsidR="00A94CB0">
        <w:rPr>
          <w:rFonts w:ascii="Arial" w:hAnsi="Arial" w:cs="Arial"/>
          <w:b/>
          <w:bCs/>
          <w:szCs w:val="22"/>
        </w:rPr>
        <w:t>NPS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59446A">
        <w:rPr>
          <w:rFonts w:ascii="Arial" w:hAnsi="Arial" w:cs="Arial"/>
          <w:b/>
          <w:bCs/>
          <w:szCs w:val="22"/>
        </w:rPr>
        <w:t xml:space="preserve">Amend-I &amp; </w:t>
      </w:r>
      <w:r w:rsidR="0068398A">
        <w:rPr>
          <w:rFonts w:ascii="Arial" w:hAnsi="Arial" w:cs="Arial"/>
          <w:b/>
          <w:bCs/>
          <w:szCs w:val="22"/>
        </w:rPr>
        <w:t>Clar-</w:t>
      </w:r>
      <w:r w:rsidR="002B3CD2">
        <w:rPr>
          <w:rFonts w:ascii="Arial" w:hAnsi="Arial" w:cs="Arial"/>
          <w:b/>
          <w:bCs/>
          <w:szCs w:val="22"/>
        </w:rPr>
        <w:t>1</w:t>
      </w:r>
      <w:r w:rsidR="00AB6B22">
        <w:rPr>
          <w:rFonts w:ascii="Arial" w:hAnsi="Arial" w:cs="Arial"/>
          <w:b/>
          <w:bCs/>
          <w:szCs w:val="22"/>
        </w:rPr>
        <w:t xml:space="preserve">             </w:t>
      </w:r>
      <w:r w:rsidR="00842CE1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  </w:t>
      </w:r>
      <w:r w:rsidR="00A94CB0">
        <w:rPr>
          <w:rFonts w:ascii="Arial" w:hAnsi="Arial" w:cs="Arial"/>
          <w:b/>
          <w:bCs/>
          <w:szCs w:val="22"/>
        </w:rPr>
        <w:t xml:space="preserve">         </w:t>
      </w:r>
      <w:r w:rsidR="00164AAF">
        <w:rPr>
          <w:rFonts w:ascii="Arial" w:hAnsi="Arial" w:cs="Arial"/>
          <w:b/>
          <w:bCs/>
          <w:szCs w:val="22"/>
        </w:rPr>
        <w:t xml:space="preserve">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6C038E">
        <w:rPr>
          <w:rFonts w:ascii="Arial" w:hAnsi="Arial" w:cs="Arial"/>
          <w:b/>
          <w:bCs/>
          <w:szCs w:val="22"/>
        </w:rPr>
        <w:t xml:space="preserve">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37042">
        <w:rPr>
          <w:rFonts w:ascii="Arial" w:hAnsi="Arial" w:cs="Arial"/>
          <w:b/>
          <w:bCs/>
          <w:szCs w:val="22"/>
          <w:lang w:val="en-IN"/>
        </w:rPr>
        <w:t>07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2B3CD2">
        <w:rPr>
          <w:rFonts w:ascii="Arial" w:hAnsi="Arial" w:cs="Arial"/>
          <w:b/>
          <w:bCs/>
          <w:szCs w:val="22"/>
          <w:lang w:val="en-IN"/>
        </w:rPr>
        <w:t>1</w:t>
      </w:r>
      <w:r w:rsidR="0059446A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14:paraId="532727B5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202B26C5" w14:textId="792E6BE9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>&lt;&lt; TO ALL THE</w:t>
      </w:r>
      <w:r w:rsidR="00086619">
        <w:rPr>
          <w:rFonts w:ascii="Arial" w:hAnsi="Arial" w:cs="Arial"/>
          <w:b/>
          <w:bCs/>
          <w:szCs w:val="22"/>
          <w:highlight w:val="lightGray"/>
        </w:rPr>
        <w:t xml:space="preserve"> SHORTLISTED</w:t>
      </w: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 BIDDERS &gt;&gt;</w:t>
      </w:r>
    </w:p>
    <w:p w14:paraId="327B0924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351A7F0C" w14:textId="75726191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A94CB0" w:rsidRPr="00A94CB0">
        <w:rPr>
          <w:rFonts w:ascii="Arial" w:hAnsi="Arial" w:cs="Arial"/>
          <w:b/>
          <w:bCs/>
          <w:szCs w:val="22"/>
        </w:rPr>
        <w:t>Selection of POP (point of presence) and CRA (Central Record Keeping Agency) to implement NPS in POWERGRID</w:t>
      </w:r>
      <w:r w:rsidR="002B3CD2" w:rsidRPr="002B3CD2">
        <w:rPr>
          <w:rFonts w:ascii="Arial" w:hAnsi="Arial" w:cs="Arial"/>
          <w:b/>
          <w:bCs/>
          <w:szCs w:val="22"/>
        </w:rPr>
        <w:t>;</w:t>
      </w:r>
    </w:p>
    <w:p w14:paraId="5488C873" w14:textId="5EA50F8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A94CB0" w:rsidRPr="00A94CB0">
        <w:rPr>
          <w:rFonts w:ascii="Arial" w:hAnsi="Arial" w:cs="Arial"/>
          <w:b/>
          <w:bCs/>
          <w:szCs w:val="22"/>
        </w:rPr>
        <w:t>5006002750/OTHERS/DOM/A02-CC CS -3</w:t>
      </w:r>
    </w:p>
    <w:p w14:paraId="1E7EBC7F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7F120A02" w14:textId="1688AC3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9446A">
        <w:rPr>
          <w:rFonts w:ascii="Arial" w:hAnsi="Arial" w:cs="Arial"/>
          <w:b/>
          <w:bCs/>
          <w:i/>
          <w:iCs/>
          <w:szCs w:val="22"/>
        </w:rPr>
        <w:t xml:space="preserve">Amendment No 1 &amp; </w:t>
      </w:r>
      <w:r w:rsidR="0068398A">
        <w:rPr>
          <w:rFonts w:ascii="Arial" w:hAnsi="Arial" w:cs="Arial"/>
          <w:b/>
          <w:bCs/>
          <w:i/>
          <w:iCs/>
          <w:szCs w:val="22"/>
        </w:rPr>
        <w:t>Clarification</w:t>
      </w:r>
      <w:bookmarkStart w:id="0" w:name="_GoBack"/>
      <w:bookmarkEnd w:id="0"/>
      <w:r w:rsidR="0068398A">
        <w:rPr>
          <w:rFonts w:ascii="Arial" w:hAnsi="Arial" w:cs="Arial"/>
          <w:b/>
          <w:bCs/>
          <w:i/>
          <w:iCs/>
          <w:szCs w:val="22"/>
        </w:rPr>
        <w:t xml:space="preserve"> No </w:t>
      </w:r>
      <w:r w:rsidR="002B3CD2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to the </w:t>
      </w:r>
      <w:r w:rsidR="002B3CD2">
        <w:rPr>
          <w:rFonts w:ascii="Arial" w:hAnsi="Arial" w:cs="Arial"/>
          <w:b/>
          <w:bCs/>
          <w:i/>
          <w:iCs/>
          <w:szCs w:val="22"/>
        </w:rPr>
        <w:t>RfP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 Documents</w:t>
      </w:r>
    </w:p>
    <w:p w14:paraId="7216DF9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28BACCB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7370CFF8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E75068" w14:textId="4DCFE206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 w:rsidR="002B3CD2"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 w:rsidR="002B3CD2"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7A3175">
        <w:rPr>
          <w:rFonts w:ascii="Arial" w:hAnsi="Arial" w:cs="Arial"/>
          <w:szCs w:val="22"/>
        </w:rPr>
        <w:t>.</w:t>
      </w:r>
    </w:p>
    <w:p w14:paraId="4A04949A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CC5A439" w14:textId="1DF336C4" w:rsidR="000B29C9" w:rsidRDefault="0059446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Amendment No 1 &amp; </w:t>
      </w:r>
      <w:r w:rsidR="0068398A">
        <w:rPr>
          <w:rFonts w:ascii="Arial" w:hAnsi="Arial" w:cs="Arial"/>
          <w:b/>
          <w:bCs/>
          <w:szCs w:val="22"/>
        </w:rPr>
        <w:t xml:space="preserve">Clarification No </w:t>
      </w:r>
      <w:r w:rsidR="00115245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115245">
        <w:rPr>
          <w:rFonts w:ascii="Arial" w:hAnsi="Arial" w:cs="Arial"/>
          <w:szCs w:val="22"/>
        </w:rPr>
        <w:t>RfP</w:t>
      </w:r>
      <w:r w:rsidR="000B29C9" w:rsidRPr="00BD2A38">
        <w:rPr>
          <w:rFonts w:ascii="Arial" w:hAnsi="Arial" w:cs="Arial"/>
          <w:szCs w:val="22"/>
        </w:rPr>
        <w:t xml:space="preserve">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0F9BFD4" w14:textId="77777777" w:rsidR="0059446A" w:rsidRDefault="0059446A" w:rsidP="0059446A">
      <w:pPr>
        <w:pStyle w:val="ListParagraph"/>
        <w:rPr>
          <w:rFonts w:ascii="Arial" w:hAnsi="Arial" w:cs="Arial"/>
          <w:szCs w:val="22"/>
        </w:rPr>
      </w:pPr>
    </w:p>
    <w:p w14:paraId="464B79BC" w14:textId="183F74CC" w:rsidR="0059446A" w:rsidRPr="0059446A" w:rsidRDefault="00D37042" w:rsidP="0059446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eastAsia="Times New Roman" w:hAnsi="Arial" w:cs="Arial"/>
          <w:szCs w:val="22"/>
          <w:lang w:bidi="ar-SA"/>
        </w:rPr>
      </w:pPr>
      <w:r>
        <w:rPr>
          <w:rFonts w:ascii="Arial" w:eastAsia="Times New Roman" w:hAnsi="Arial" w:cs="Arial"/>
          <w:szCs w:val="22"/>
          <w:lang w:bidi="ar-SA"/>
        </w:rPr>
        <w:t>Further, t</w:t>
      </w:r>
      <w:r w:rsidR="0059446A" w:rsidRPr="0059446A">
        <w:rPr>
          <w:rFonts w:ascii="Arial" w:eastAsia="Times New Roman" w:hAnsi="Arial" w:cs="Arial"/>
          <w:szCs w:val="22"/>
          <w:lang w:bidi="ar-SA"/>
        </w:rPr>
        <w:t xml:space="preserve">he </w:t>
      </w:r>
      <w:r w:rsidR="0059446A" w:rsidRPr="0059446A">
        <w:rPr>
          <w:rFonts w:ascii="Arial" w:hAnsi="Arial" w:cs="Arial"/>
          <w:szCs w:val="22"/>
        </w:rPr>
        <w:t>date</w:t>
      </w:r>
      <w:r w:rsidR="0059446A" w:rsidRPr="0059446A">
        <w:rPr>
          <w:rFonts w:ascii="Arial" w:eastAsia="Times New Roman" w:hAnsi="Arial" w:cs="Arial"/>
          <w:szCs w:val="22"/>
          <w:lang w:bidi="ar-SA"/>
        </w:rPr>
        <w:t xml:space="preserve"> of downloading of RfP Documents and deadline for submission of Bids &amp; the </w:t>
      </w:r>
      <w:r w:rsidR="0059446A" w:rsidRPr="0059446A">
        <w:rPr>
          <w:rFonts w:ascii="Arial" w:eastAsia="Times New Roman" w:hAnsi="Arial" w:cs="Arial"/>
          <w:b/>
          <w:bCs/>
          <w:szCs w:val="22"/>
          <w:lang w:bidi="ar-SA"/>
        </w:rPr>
        <w:t>date for Bid Opening are hereby extended</w:t>
      </w:r>
      <w:r w:rsidR="0059446A" w:rsidRPr="0059446A">
        <w:rPr>
          <w:rFonts w:ascii="Arial" w:eastAsia="Times New Roman" w:hAnsi="Arial" w:cs="Arial"/>
          <w:szCs w:val="22"/>
          <w:lang w:bidi="ar-SA"/>
        </w:rPr>
        <w:t xml:space="preserve"> and rescheduled as per the following program:</w:t>
      </w:r>
    </w:p>
    <w:p w14:paraId="5889F55E" w14:textId="77777777" w:rsidR="0059446A" w:rsidRPr="0059446A" w:rsidRDefault="0059446A" w:rsidP="0059446A">
      <w:pPr>
        <w:pStyle w:val="ListParagraph"/>
        <w:tabs>
          <w:tab w:val="left" w:pos="1080"/>
          <w:tab w:val="left" w:pos="1620"/>
          <w:tab w:val="left" w:pos="6480"/>
        </w:tabs>
        <w:spacing w:line="235" w:lineRule="auto"/>
        <w:jc w:val="both"/>
        <w:rPr>
          <w:rFonts w:ascii="Arial" w:hAnsi="Arial" w:cs="Arial"/>
          <w:sz w:val="20"/>
          <w:lang w:bidi="ar-SA"/>
        </w:rPr>
      </w:pPr>
    </w:p>
    <w:tbl>
      <w:tblPr>
        <w:tblW w:w="883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4410"/>
      </w:tblGrid>
      <w:tr w:rsidR="0059446A" w:rsidRPr="00A90572" w14:paraId="00F75BAD" w14:textId="77777777" w:rsidTr="00814209">
        <w:trPr>
          <w:trHeight w:val="260"/>
        </w:trPr>
        <w:tc>
          <w:tcPr>
            <w:tcW w:w="4421" w:type="dxa"/>
          </w:tcPr>
          <w:p w14:paraId="3F96E958" w14:textId="77777777" w:rsidR="0059446A" w:rsidRPr="00A90572" w:rsidRDefault="0059446A" w:rsidP="00814209">
            <w:pPr>
              <w:tabs>
                <w:tab w:val="left" w:pos="1080"/>
                <w:tab w:val="left" w:pos="1620"/>
                <w:tab w:val="left" w:pos="6480"/>
              </w:tabs>
              <w:spacing w:after="0" w:line="235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 w:rsidRPr="00A90572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>Existing Schedule</w:t>
            </w:r>
          </w:p>
        </w:tc>
        <w:tc>
          <w:tcPr>
            <w:tcW w:w="4410" w:type="dxa"/>
          </w:tcPr>
          <w:p w14:paraId="1B82B8C7" w14:textId="77777777" w:rsidR="0059446A" w:rsidRPr="00A90572" w:rsidRDefault="0059446A" w:rsidP="00814209">
            <w:pPr>
              <w:tabs>
                <w:tab w:val="left" w:pos="1080"/>
                <w:tab w:val="left" w:pos="1620"/>
                <w:tab w:val="left" w:pos="6480"/>
              </w:tabs>
              <w:spacing w:after="0" w:line="235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</w:pPr>
            <w:r w:rsidRPr="00A90572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>Revised Schedule</w:t>
            </w:r>
          </w:p>
        </w:tc>
      </w:tr>
      <w:tr w:rsidR="0059446A" w:rsidRPr="00A90572" w14:paraId="2D8E0C39" w14:textId="77777777" w:rsidTr="00814209">
        <w:trPr>
          <w:trHeight w:val="1232"/>
        </w:trPr>
        <w:tc>
          <w:tcPr>
            <w:tcW w:w="4421" w:type="dxa"/>
          </w:tcPr>
          <w:p w14:paraId="216859DD" w14:textId="77777777" w:rsidR="0059446A" w:rsidRPr="00A90572" w:rsidRDefault="0059446A" w:rsidP="0059446A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A90572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Downloading of </w:t>
            </w: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RfP</w:t>
            </w:r>
            <w:r w:rsidRPr="00A90572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 Documents: </w:t>
            </w:r>
          </w:p>
          <w:p w14:paraId="3B4C3DC4" w14:textId="77777777" w:rsidR="0059446A" w:rsidRPr="00A90572" w:rsidRDefault="0059446A" w:rsidP="0059446A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upto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07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.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12.2021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, Time:1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:00</w:t>
            </w:r>
            <w:r w:rsidRPr="00A90572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 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hrs. </w:t>
            </w:r>
          </w:p>
          <w:p w14:paraId="76EA50CE" w14:textId="77777777" w:rsidR="0059446A" w:rsidRPr="00A90572" w:rsidRDefault="0059446A" w:rsidP="0059446A">
            <w:pPr>
              <w:spacing w:after="0" w:line="235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bidi="ar-SA"/>
              </w:rPr>
            </w:pPr>
          </w:p>
          <w:p w14:paraId="162AEF6A" w14:textId="77777777" w:rsidR="0059446A" w:rsidRDefault="0059446A" w:rsidP="005944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3D45DF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Bid Submission (soft copy </w:t>
            </w: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part </w:t>
            </w:r>
            <w:r w:rsidRPr="003D45DF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of the bids): </w:t>
            </w:r>
          </w:p>
          <w:p w14:paraId="082F83A9" w14:textId="77777777" w:rsidR="0059446A" w:rsidRPr="00A90572" w:rsidRDefault="0059446A" w:rsidP="0059446A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Date: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07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.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12.2021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, Time: upto 1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:00 Hrs </w:t>
            </w:r>
          </w:p>
          <w:p w14:paraId="21DAAF2E" w14:textId="77777777" w:rsidR="0059446A" w:rsidRPr="00A90572" w:rsidRDefault="0059446A" w:rsidP="0059446A">
            <w:pPr>
              <w:spacing w:after="0" w:line="235" w:lineRule="auto"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  <w:p w14:paraId="5D7F47CF" w14:textId="77777777" w:rsidR="0059446A" w:rsidRPr="00A90572" w:rsidRDefault="0059446A" w:rsidP="005944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A90572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Opening (1st Envelope):</w:t>
            </w:r>
          </w:p>
          <w:p w14:paraId="77B05CCD" w14:textId="76F2B0B4" w:rsidR="0059446A" w:rsidRPr="00A90572" w:rsidRDefault="0059446A" w:rsidP="0059446A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Date: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07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.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12.2021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, Time: upto 1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:30 Hrs</w:t>
            </w:r>
          </w:p>
        </w:tc>
        <w:tc>
          <w:tcPr>
            <w:tcW w:w="4410" w:type="dxa"/>
          </w:tcPr>
          <w:p w14:paraId="43E511B8" w14:textId="77777777" w:rsidR="0059446A" w:rsidRPr="00A90572" w:rsidRDefault="0059446A" w:rsidP="00814209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A90572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Downloading of </w:t>
            </w: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RfP</w:t>
            </w:r>
            <w:r w:rsidRPr="00A90572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 Documents: </w:t>
            </w:r>
          </w:p>
          <w:p w14:paraId="45E59364" w14:textId="13B773CE" w:rsidR="0059446A" w:rsidRPr="00A90572" w:rsidRDefault="0059446A" w:rsidP="00814209">
            <w:pPr>
              <w:spacing w:after="0" w:line="235" w:lineRule="auto"/>
              <w:ind w:left="585" w:hanging="596"/>
              <w:jc w:val="both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upto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10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.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12.2021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, Time:1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:00</w:t>
            </w:r>
            <w:r w:rsidRPr="00A90572">
              <w:rPr>
                <w:rFonts w:ascii="Arial" w:eastAsia="Times New Roman" w:hAnsi="Arial" w:cs="Arial"/>
                <w:b/>
                <w:bCs/>
                <w:sz w:val="20"/>
                <w:lang w:bidi="ar-SA"/>
              </w:rPr>
              <w:t xml:space="preserve"> 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hrs. </w:t>
            </w:r>
          </w:p>
          <w:p w14:paraId="13542B1D" w14:textId="77777777" w:rsidR="0059446A" w:rsidRPr="00A90572" w:rsidRDefault="0059446A" w:rsidP="00814209">
            <w:pPr>
              <w:spacing w:after="0" w:line="235" w:lineRule="auto"/>
              <w:ind w:left="585" w:hanging="585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bidi="ar-SA"/>
              </w:rPr>
            </w:pPr>
          </w:p>
          <w:p w14:paraId="1F06AB76" w14:textId="77777777" w:rsidR="0059446A" w:rsidRDefault="0059446A" w:rsidP="00814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3D45DF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Bid Submission (soft copy </w:t>
            </w:r>
            <w:r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part </w:t>
            </w:r>
            <w:r w:rsidRPr="003D45DF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 xml:space="preserve">of the bids): </w:t>
            </w:r>
          </w:p>
          <w:p w14:paraId="5DECA2FC" w14:textId="48DFD57B" w:rsidR="0059446A" w:rsidRPr="00A90572" w:rsidRDefault="0059446A" w:rsidP="00814209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Date: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10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.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12.2021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, Time: upto 1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:00 Hrs </w:t>
            </w:r>
          </w:p>
          <w:p w14:paraId="5A358492" w14:textId="77777777" w:rsidR="0059446A" w:rsidRPr="00A90572" w:rsidRDefault="0059446A" w:rsidP="00814209">
            <w:pPr>
              <w:spacing w:after="0" w:line="235" w:lineRule="auto"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</w:p>
          <w:p w14:paraId="522BCBE0" w14:textId="77777777" w:rsidR="0059446A" w:rsidRPr="00A90572" w:rsidRDefault="0059446A" w:rsidP="008142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</w:pPr>
            <w:r w:rsidRPr="00A90572">
              <w:rPr>
                <w:rFonts w:ascii="Arial" w:eastAsia="Times New Roman" w:hAnsi="Arial" w:cs="Arial"/>
                <w:b/>
                <w:bCs/>
                <w:sz w:val="20"/>
                <w:u w:val="single"/>
                <w:lang w:bidi="ar-SA"/>
              </w:rPr>
              <w:t>Bid Opening (1st Envelope):</w:t>
            </w:r>
          </w:p>
          <w:p w14:paraId="75392D5C" w14:textId="1A319467" w:rsidR="0059446A" w:rsidRPr="00A90572" w:rsidRDefault="0059446A" w:rsidP="00814209">
            <w:pPr>
              <w:spacing w:after="0" w:line="240" w:lineRule="auto"/>
              <w:rPr>
                <w:rFonts w:ascii="Arial" w:eastAsia="Times New Roman" w:hAnsi="Arial" w:cs="Arial"/>
                <w:sz w:val="20"/>
                <w:lang w:bidi="ar-SA"/>
              </w:rPr>
            </w:pP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 xml:space="preserve">Date: 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10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.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12.2021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, Time: upto 1</w:t>
            </w:r>
            <w:r>
              <w:rPr>
                <w:rFonts w:ascii="Arial" w:eastAsia="Times New Roman" w:hAnsi="Arial" w:cs="Arial"/>
                <w:sz w:val="20"/>
                <w:lang w:bidi="ar-SA"/>
              </w:rPr>
              <w:t>1</w:t>
            </w:r>
            <w:r w:rsidRPr="00A90572">
              <w:rPr>
                <w:rFonts w:ascii="Arial" w:eastAsia="Times New Roman" w:hAnsi="Arial" w:cs="Arial"/>
                <w:sz w:val="20"/>
                <w:lang w:bidi="ar-SA"/>
              </w:rPr>
              <w:t>:30 Hrs</w:t>
            </w:r>
          </w:p>
        </w:tc>
      </w:tr>
    </w:tbl>
    <w:p w14:paraId="26178FF0" w14:textId="6A0E415B" w:rsidR="0059446A" w:rsidRDefault="0059446A" w:rsidP="0059446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FEE2F41" w14:textId="01FB5346" w:rsidR="0059446A" w:rsidRPr="0059446A" w:rsidRDefault="0059446A" w:rsidP="0059446A">
      <w:pPr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0"/>
          <w:lang w:bidi="ar-SA"/>
        </w:rPr>
        <w:t>4.0</w:t>
      </w:r>
      <w:r>
        <w:rPr>
          <w:rFonts w:ascii="Arial" w:eastAsia="Times New Roman" w:hAnsi="Arial" w:cs="Arial"/>
          <w:sz w:val="20"/>
          <w:lang w:bidi="ar-SA"/>
        </w:rPr>
        <w:tab/>
      </w:r>
      <w:r w:rsidRPr="0059446A">
        <w:rPr>
          <w:rFonts w:ascii="Arial" w:eastAsia="Times New Roman" w:hAnsi="Arial" w:cs="Arial"/>
          <w:szCs w:val="22"/>
          <w:lang w:bidi="ar-SA"/>
        </w:rPr>
        <w:t>You are requested to ensure validity of Bid, to be submitted by you, based on the above revised dates.</w:t>
      </w:r>
    </w:p>
    <w:p w14:paraId="3539F51A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B7CAA7C" w14:textId="6BF7D6AA" w:rsidR="000B29C9" w:rsidRPr="00BD2A38" w:rsidRDefault="0059446A" w:rsidP="0059446A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5.0</w:t>
      </w:r>
      <w:r>
        <w:rPr>
          <w:rFonts w:ascii="Arial" w:hAnsi="Arial" w:cs="Arial"/>
          <w:szCs w:val="22"/>
        </w:rPr>
        <w:tab/>
      </w:r>
      <w:r w:rsidR="000B29C9"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="000B29C9" w:rsidRPr="00BD2A38">
        <w:rPr>
          <w:rFonts w:ascii="Arial" w:hAnsi="Arial" w:cs="Arial"/>
          <w:szCs w:val="22"/>
        </w:rPr>
        <w:t>above</w:t>
      </w:r>
      <w:r w:rsidR="007A3175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mentioned</w:t>
      </w:r>
      <w:proofErr w:type="gramEnd"/>
      <w:r w:rsidR="000B29C9" w:rsidRPr="00BD2A38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amendment</w:t>
      </w:r>
      <w:r w:rsidR="00D37042">
        <w:rPr>
          <w:rFonts w:ascii="Arial" w:hAnsi="Arial" w:cs="Arial"/>
          <w:szCs w:val="22"/>
        </w:rPr>
        <w:t>/extension</w:t>
      </w:r>
      <w:r w:rsidR="000B29C9" w:rsidRPr="00BD2A38">
        <w:rPr>
          <w:rFonts w:ascii="Arial" w:hAnsi="Arial" w:cs="Arial"/>
          <w:szCs w:val="22"/>
        </w:rPr>
        <w:t xml:space="preserve">, all </w:t>
      </w:r>
      <w:r w:rsidR="000B29C9" w:rsidRPr="0059446A">
        <w:rPr>
          <w:rFonts w:ascii="Arial" w:eastAsia="Times New Roman" w:hAnsi="Arial" w:cs="Arial"/>
          <w:sz w:val="20"/>
          <w:lang w:bidi="ar-SA"/>
        </w:rPr>
        <w:t>other</w:t>
      </w:r>
      <w:r w:rsidR="000B29C9" w:rsidRPr="00BD2A38">
        <w:rPr>
          <w:rFonts w:ascii="Arial" w:hAnsi="Arial" w:cs="Arial"/>
          <w:szCs w:val="22"/>
        </w:rPr>
        <w:t xml:space="preserve"> terms and conditions of the original </w:t>
      </w:r>
      <w:r w:rsidR="00A724A0">
        <w:rPr>
          <w:rFonts w:ascii="Arial" w:hAnsi="Arial" w:cs="Arial"/>
          <w:szCs w:val="22"/>
        </w:rPr>
        <w:t>RfP</w:t>
      </w:r>
      <w:r w:rsidR="000B29C9" w:rsidRPr="00BD2A38">
        <w:rPr>
          <w:rFonts w:ascii="Arial" w:hAnsi="Arial" w:cs="Arial"/>
          <w:szCs w:val="22"/>
        </w:rPr>
        <w:t xml:space="preserve"> documents shall remain unaltered.</w:t>
      </w:r>
    </w:p>
    <w:p w14:paraId="48A507D3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E2A0D01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E41DA06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F55D8F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B7266B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EDA1C52" w14:textId="77777777" w:rsidR="000B29C9" w:rsidRPr="00BD2A38" w:rsidRDefault="00D37042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43620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14:paraId="507D39F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F25EA88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CA364E3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EF90B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23E6DF95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D3F3C" w14:textId="77777777" w:rsidR="00590E52" w:rsidRDefault="00D37042" w:rsidP="00335E65">
    <w:pPr>
      <w:jc w:val="center"/>
    </w:pPr>
    <w:r>
      <w:rPr>
        <w:b/>
        <w:bCs/>
        <w:noProof/>
        <w:lang w:val="en-IN" w:eastAsia="en-IN" w:bidi="ar-SA"/>
      </w:rPr>
      <w:pict w14:anchorId="1F4AF853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1A25546F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24D65B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56118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C982DD5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571F9" w14:textId="77777777" w:rsidR="00B16323" w:rsidRDefault="00D37042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451C918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9C505F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7C41E43" wp14:editId="29C9AA5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38986F59" wp14:editId="4AF4757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F23CFD" w14:textId="77777777" w:rsidR="00B16323" w:rsidRPr="006C53F9" w:rsidRDefault="00B16323" w:rsidP="00B16323">
    <w:pPr>
      <w:pStyle w:val="Header"/>
      <w:jc w:val="right"/>
    </w:pPr>
  </w:p>
  <w:p w14:paraId="521AA67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86619"/>
    <w:rsid w:val="000B29C9"/>
    <w:rsid w:val="000D0C22"/>
    <w:rsid w:val="000D132D"/>
    <w:rsid w:val="000E2FAA"/>
    <w:rsid w:val="00115245"/>
    <w:rsid w:val="00132E4A"/>
    <w:rsid w:val="0015554D"/>
    <w:rsid w:val="00164AAF"/>
    <w:rsid w:val="001837AC"/>
    <w:rsid w:val="001B55D7"/>
    <w:rsid w:val="001C4C03"/>
    <w:rsid w:val="00243523"/>
    <w:rsid w:val="002442C1"/>
    <w:rsid w:val="002B3CD2"/>
    <w:rsid w:val="00335E65"/>
    <w:rsid w:val="003A4E00"/>
    <w:rsid w:val="003E01EB"/>
    <w:rsid w:val="0040310F"/>
    <w:rsid w:val="0041619F"/>
    <w:rsid w:val="004A68E8"/>
    <w:rsid w:val="0050615D"/>
    <w:rsid w:val="00516B38"/>
    <w:rsid w:val="00534D60"/>
    <w:rsid w:val="00590E52"/>
    <w:rsid w:val="0059446A"/>
    <w:rsid w:val="005B0686"/>
    <w:rsid w:val="006211D6"/>
    <w:rsid w:val="0062646E"/>
    <w:rsid w:val="00633F42"/>
    <w:rsid w:val="0068398A"/>
    <w:rsid w:val="006C038E"/>
    <w:rsid w:val="00740CD9"/>
    <w:rsid w:val="00740DB6"/>
    <w:rsid w:val="00743559"/>
    <w:rsid w:val="0077649A"/>
    <w:rsid w:val="007A3175"/>
    <w:rsid w:val="00842CE1"/>
    <w:rsid w:val="008832E5"/>
    <w:rsid w:val="008963FE"/>
    <w:rsid w:val="0091033F"/>
    <w:rsid w:val="009425A9"/>
    <w:rsid w:val="00A7221E"/>
    <w:rsid w:val="00A724A0"/>
    <w:rsid w:val="00A94CB0"/>
    <w:rsid w:val="00AB6B22"/>
    <w:rsid w:val="00AE6EFB"/>
    <w:rsid w:val="00B16323"/>
    <w:rsid w:val="00BF16AC"/>
    <w:rsid w:val="00C6452E"/>
    <w:rsid w:val="00CF1101"/>
    <w:rsid w:val="00D37042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64DBE0DC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31</cp:revision>
  <cp:lastPrinted>2021-08-31T04:57:00Z</cp:lastPrinted>
  <dcterms:created xsi:type="dcterms:W3CDTF">2019-10-30T06:01:00Z</dcterms:created>
  <dcterms:modified xsi:type="dcterms:W3CDTF">2021-12-07T05:18:00Z</dcterms:modified>
</cp:coreProperties>
</file>